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195F" w14:textId="198C2138" w:rsidR="00A71860" w:rsidRPr="00A71860" w:rsidRDefault="00A71860" w:rsidP="00A71860">
      <w:r>
        <w:rPr>
          <w:b/>
          <w:bCs/>
        </w:rPr>
        <w:t>V</w:t>
      </w:r>
      <w:r w:rsidRPr="00A71860">
        <w:rPr>
          <w:b/>
          <w:bCs/>
        </w:rPr>
        <w:t>ýběrové řízení</w:t>
      </w:r>
    </w:p>
    <w:p w14:paraId="5BEE1CF7" w14:textId="77777777" w:rsidR="00A71860" w:rsidRPr="00A71860" w:rsidRDefault="00A71860" w:rsidP="00A71860">
      <w:pPr>
        <w:rPr>
          <w:b/>
          <w:bCs/>
        </w:rPr>
      </w:pPr>
      <w:r w:rsidRPr="00A71860">
        <w:rPr>
          <w:b/>
          <w:bCs/>
        </w:rPr>
        <w:t xml:space="preserve">Ředitelka Sdružení ozdravoven a léčeben vyhlašuje výběrové řízení na </w:t>
      </w:r>
      <w:proofErr w:type="gramStart"/>
      <w:r w:rsidRPr="00A71860">
        <w:rPr>
          <w:b/>
          <w:bCs/>
        </w:rPr>
        <w:t>pozici  ředitel</w:t>
      </w:r>
      <w:proofErr w:type="gramEnd"/>
      <w:r w:rsidRPr="00A71860">
        <w:rPr>
          <w:b/>
          <w:bCs/>
        </w:rPr>
        <w:t xml:space="preserve"> / ředitelka Dětské ozdravovny Svatý Petr Špindlerův Mlýn</w:t>
      </w:r>
    </w:p>
    <w:p w14:paraId="58DA0632" w14:textId="77777777" w:rsidR="00A71860" w:rsidRPr="00A71860" w:rsidRDefault="00A71860" w:rsidP="00A71860">
      <w:r w:rsidRPr="00A71860">
        <w:rPr>
          <w:b/>
          <w:bCs/>
        </w:rPr>
        <w:t>Požadujeme</w:t>
      </w:r>
    </w:p>
    <w:p w14:paraId="3F2C9D88" w14:textId="28335042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 xml:space="preserve">VŠ </w:t>
      </w:r>
      <w:proofErr w:type="gramStart"/>
      <w:r w:rsidRPr="00A71860">
        <w:t>vzdělání  (</w:t>
      </w:r>
      <w:proofErr w:type="gramEnd"/>
      <w:r w:rsidRPr="00A71860">
        <w:t>ekonomický směr výhodou)</w:t>
      </w:r>
    </w:p>
    <w:p w14:paraId="2DA43D6E" w14:textId="6B9FC28B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praxi v manažerské funkci s vedením pracovního kolektivu min. 2 roky, schopnost samostatného rozhodování i týmové práce</w:t>
      </w:r>
    </w:p>
    <w:p w14:paraId="10D56255" w14:textId="4413BB03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orientace v právních předpisech týkajících se řízení příspěvkové organizace</w:t>
      </w:r>
    </w:p>
    <w:p w14:paraId="652A0149" w14:textId="6DCB0EAC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dobré komunikační a organizační schopnosti</w:t>
      </w:r>
    </w:p>
    <w:p w14:paraId="17804662" w14:textId="2C89C0F0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samostatnost, spolehlivost, rozhodnost</w:t>
      </w:r>
    </w:p>
    <w:p w14:paraId="2F18D08E" w14:textId="3AB7D665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 xml:space="preserve">dobrá znalost práce s PC a běžného kancelářského software (Windows, MS-office Word, </w:t>
      </w:r>
      <w:proofErr w:type="spellStart"/>
      <w:proofErr w:type="gramStart"/>
      <w:r w:rsidRPr="00A71860">
        <w:t>Exel</w:t>
      </w:r>
      <w:proofErr w:type="spellEnd"/>
      <w:r w:rsidRPr="00A71860">
        <w:t xml:space="preserve">, </w:t>
      </w:r>
      <w:r w:rsidR="00785259">
        <w:t xml:space="preserve">  </w:t>
      </w:r>
      <w:proofErr w:type="gramEnd"/>
      <w:r w:rsidR="00785259">
        <w:t xml:space="preserve"> </w:t>
      </w:r>
      <w:r w:rsidRPr="00A71860">
        <w:t>Outlook)</w:t>
      </w:r>
    </w:p>
    <w:p w14:paraId="66059ED7" w14:textId="2DD64B93" w:rsidR="00A71860" w:rsidRP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trestní bezúhonnost</w:t>
      </w:r>
    </w:p>
    <w:p w14:paraId="00AB9459" w14:textId="61AFD329" w:rsidR="00A71860" w:rsidRDefault="00A71860" w:rsidP="00B760E3">
      <w:pPr>
        <w:pStyle w:val="Odstavecseseznamem"/>
        <w:numPr>
          <w:ilvl w:val="0"/>
          <w:numId w:val="1"/>
        </w:numPr>
        <w:spacing w:after="0"/>
      </w:pPr>
      <w:r w:rsidRPr="00A71860">
        <w:t>řidičský průkaz skupiny B, aktivní řidič/řidička</w:t>
      </w:r>
    </w:p>
    <w:p w14:paraId="5DBE18FF" w14:textId="77777777" w:rsidR="00785259" w:rsidRPr="00A71860" w:rsidRDefault="00785259" w:rsidP="00A71860">
      <w:pPr>
        <w:spacing w:after="0"/>
      </w:pPr>
    </w:p>
    <w:p w14:paraId="5166BF92" w14:textId="77777777" w:rsidR="00A71860" w:rsidRPr="00A71860" w:rsidRDefault="00A71860" w:rsidP="00A71860">
      <w:r w:rsidRPr="00A71860">
        <w:rPr>
          <w:b/>
          <w:bCs/>
        </w:rPr>
        <w:t>Nabízíme:</w:t>
      </w:r>
    </w:p>
    <w:p w14:paraId="6DD02871" w14:textId="04BD9644" w:rsidR="00A71860" w:rsidRP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zajímavou, samostatnou, zodpovědnou práci v oblasti Krkonoš</w:t>
      </w:r>
    </w:p>
    <w:p w14:paraId="65AC6BA3" w14:textId="1C42FFE1" w:rsidR="00A71860" w:rsidRP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plat dle nařízení vlády č. 341/2017 Sb., o platových poměrech zaměstnanců ve veřejnýc</w:t>
      </w:r>
      <w:r w:rsidR="00B760E3">
        <w:t xml:space="preserve">h </w:t>
      </w:r>
      <w:r w:rsidRPr="00A71860">
        <w:t>službách a správě, plat. třída 12, příplatek za vedení, osobní příplatek</w:t>
      </w:r>
    </w:p>
    <w:p w14:paraId="22AA3E55" w14:textId="155D793B" w:rsidR="00A71860" w:rsidRP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motivační odměny</w:t>
      </w:r>
    </w:p>
    <w:p w14:paraId="78260EDA" w14:textId="00E32AB6" w:rsidR="00A71860" w:rsidRP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zaměstnanecké benefity včetně příspěvku na penzijní pojištění</w:t>
      </w:r>
    </w:p>
    <w:p w14:paraId="6714C870" w14:textId="43BDD27B" w:rsidR="00A71860" w:rsidRP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5 týdnů dovolené</w:t>
      </w:r>
    </w:p>
    <w:p w14:paraId="235A6BA6" w14:textId="1603E3A1" w:rsidR="00A71860" w:rsidRDefault="00A71860" w:rsidP="00B760E3">
      <w:pPr>
        <w:pStyle w:val="Odstavecseseznamem"/>
        <w:numPr>
          <w:ilvl w:val="0"/>
          <w:numId w:val="2"/>
        </w:numPr>
        <w:spacing w:after="0"/>
      </w:pPr>
      <w:r w:rsidRPr="00A71860">
        <w:t>možnost zajištění přechodného ubytování v areálu Dětské ozdravovny</w:t>
      </w:r>
    </w:p>
    <w:p w14:paraId="33686473" w14:textId="77777777" w:rsidR="00A71860" w:rsidRPr="00A71860" w:rsidRDefault="00A71860" w:rsidP="00A71860">
      <w:pPr>
        <w:spacing w:after="0"/>
      </w:pPr>
    </w:p>
    <w:p w14:paraId="5EE0758D" w14:textId="5B9BC716" w:rsidR="00A71860" w:rsidRPr="00A71860" w:rsidRDefault="00A71860" w:rsidP="00A71860">
      <w:r w:rsidRPr="00A71860">
        <w:t xml:space="preserve">Místo výkonu práce: Dětská ozdravovna </w:t>
      </w:r>
      <w:proofErr w:type="gramStart"/>
      <w:r w:rsidRPr="00A71860">
        <w:t>Svatý</w:t>
      </w:r>
      <w:proofErr w:type="gramEnd"/>
      <w:r w:rsidRPr="00A71860">
        <w:t xml:space="preserve"> Petr, Špindlerův Mlýn</w:t>
      </w:r>
    </w:p>
    <w:p w14:paraId="640A8F8B" w14:textId="77777777" w:rsidR="00A71860" w:rsidRPr="00A71860" w:rsidRDefault="00A71860" w:rsidP="00A71860">
      <w:r w:rsidRPr="00A71860">
        <w:t>Předpokládaný nástup: ihned nebo dle dohody</w:t>
      </w:r>
    </w:p>
    <w:p w14:paraId="0431A1DD" w14:textId="77777777" w:rsidR="00A71860" w:rsidRPr="00A71860" w:rsidRDefault="00A71860" w:rsidP="00A71860">
      <w:pPr>
        <w:rPr>
          <w:b/>
          <w:bCs/>
        </w:rPr>
      </w:pPr>
      <w:r w:rsidRPr="00A71860">
        <w:rPr>
          <w:b/>
          <w:bCs/>
        </w:rPr>
        <w:t>Náležitostí přihlášky jsou:</w:t>
      </w:r>
    </w:p>
    <w:p w14:paraId="7F1B5101" w14:textId="77777777" w:rsidR="00A71860" w:rsidRPr="00A71860" w:rsidRDefault="00A71860" w:rsidP="00A71860">
      <w:r w:rsidRPr="00A71860">
        <w:t>             Jméno, příjmení, titul</w:t>
      </w:r>
      <w:r w:rsidRPr="00A71860">
        <w:br/>
        <w:t>             Kontaktní údaje včetně telefonu a e-mailu</w:t>
      </w:r>
    </w:p>
    <w:p w14:paraId="55FF9CA2" w14:textId="77777777" w:rsidR="00A71860" w:rsidRPr="00A71860" w:rsidRDefault="00A71860" w:rsidP="00A71860">
      <w:r w:rsidRPr="00A71860">
        <w:rPr>
          <w:b/>
          <w:bCs/>
        </w:rPr>
        <w:t>Přílohou přihlášky jsou:</w:t>
      </w:r>
    </w:p>
    <w:p w14:paraId="4A28C3B3" w14:textId="77777777" w:rsidR="00A71860" w:rsidRPr="00A71860" w:rsidRDefault="00A71860" w:rsidP="00A71860">
      <w:r w:rsidRPr="00A71860">
        <w:t>             </w:t>
      </w:r>
      <w:r w:rsidRPr="00A71860">
        <w:rPr>
          <w:b/>
          <w:bCs/>
        </w:rPr>
        <w:t>strukturovaný profesní životopis, motivační dopis,</w:t>
      </w:r>
      <w:r w:rsidRPr="00A71860">
        <w:br/>
      </w:r>
      <w:r w:rsidRPr="00A71860">
        <w:rPr>
          <w:b/>
          <w:bCs/>
        </w:rPr>
        <w:t>             výpis z evidence rejstříku trestů ne starší než 3 měsíce,</w:t>
      </w:r>
      <w:r w:rsidRPr="00A71860">
        <w:br/>
      </w:r>
      <w:r w:rsidRPr="00A71860">
        <w:rPr>
          <w:b/>
          <w:bCs/>
        </w:rPr>
        <w:t>             kopie dokladu o nejvyšším vzdělání.</w:t>
      </w:r>
    </w:p>
    <w:p w14:paraId="18E8837F" w14:textId="77777777" w:rsidR="00A71860" w:rsidRPr="00A71860" w:rsidRDefault="00A71860" w:rsidP="00A71860">
      <w:r w:rsidRPr="00A71860">
        <w:t>Vybraní uchazeči budou pozváni k ústnímu pohovoru. Přizvaní uchazeči budou informováni</w:t>
      </w:r>
      <w:r w:rsidRPr="00A71860">
        <w:br/>
        <w:t>prostřednictvím elektronické pošty.</w:t>
      </w:r>
    </w:p>
    <w:p w14:paraId="2B094DF8" w14:textId="77777777" w:rsidR="00A71860" w:rsidRPr="00A71860" w:rsidRDefault="00A71860" w:rsidP="00A71860">
      <w:r w:rsidRPr="00A71860">
        <w:t>Vyhlašovatel si vyhrazuje právo pracovní místo neobsadit, případně zrušit výběrové řízení</w:t>
      </w:r>
      <w:r w:rsidRPr="00A71860">
        <w:br/>
        <w:t>kdykoliv v jeho průběhu.</w:t>
      </w:r>
    </w:p>
    <w:p w14:paraId="1F00EABA" w14:textId="77777777" w:rsidR="00A71860" w:rsidRPr="00A71860" w:rsidRDefault="00A71860" w:rsidP="00A71860">
      <w:pPr>
        <w:rPr>
          <w:b/>
          <w:bCs/>
        </w:rPr>
      </w:pPr>
      <w:r w:rsidRPr="00A71860">
        <w:rPr>
          <w:b/>
          <w:bCs/>
        </w:rPr>
        <w:t>Přihlášku včetně požadovaných dokumentů v uzavřené obálce označené nápisem</w:t>
      </w:r>
    </w:p>
    <w:p w14:paraId="3754B170" w14:textId="77777777" w:rsidR="00A71860" w:rsidRDefault="00A71860" w:rsidP="00A71860"/>
    <w:p w14:paraId="0139ADED" w14:textId="77777777" w:rsidR="00A71860" w:rsidRPr="00A71860" w:rsidRDefault="00A71860" w:rsidP="00A71860">
      <w:r w:rsidRPr="00A71860">
        <w:rPr>
          <w:b/>
          <w:bCs/>
        </w:rPr>
        <w:lastRenderedPageBreak/>
        <w:t>“</w:t>
      </w:r>
      <w:proofErr w:type="gramStart"/>
      <w:r w:rsidRPr="00A71860">
        <w:rPr>
          <w:b/>
          <w:bCs/>
        </w:rPr>
        <w:t>Neotvírat - Konkurs</w:t>
      </w:r>
      <w:proofErr w:type="gramEnd"/>
      <w:r w:rsidRPr="00A71860">
        <w:rPr>
          <w:b/>
          <w:bCs/>
        </w:rPr>
        <w:t xml:space="preserve"> DO Svatý Petr”</w:t>
      </w:r>
      <w:r w:rsidRPr="00A71860">
        <w:t> doručte osobně, datovou schránkou: qb7k7nk, e-mailem: podatelna@soltrutnov.cz nebo poštou na adresu:</w:t>
      </w:r>
    </w:p>
    <w:p w14:paraId="1CD21419" w14:textId="77777777" w:rsidR="00A71860" w:rsidRPr="00A71860" w:rsidRDefault="00A71860" w:rsidP="00785259">
      <w:pPr>
        <w:spacing w:after="0"/>
      </w:pPr>
      <w:r w:rsidRPr="00A71860">
        <w:t>Sdružení ozdravoven a léčeben okresu Trutnov</w:t>
      </w:r>
    </w:p>
    <w:p w14:paraId="4259C2FF" w14:textId="77777777" w:rsidR="00A71860" w:rsidRPr="00A71860" w:rsidRDefault="00A71860" w:rsidP="00785259">
      <w:pPr>
        <w:spacing w:after="0"/>
      </w:pPr>
      <w:r w:rsidRPr="00A71860">
        <w:t>Ředitelství</w:t>
      </w:r>
    </w:p>
    <w:p w14:paraId="089A93A8" w14:textId="77777777" w:rsidR="00A71860" w:rsidRPr="00A71860" w:rsidRDefault="00A71860" w:rsidP="00785259">
      <w:pPr>
        <w:spacing w:after="0"/>
      </w:pPr>
      <w:r w:rsidRPr="00A71860">
        <w:t>Procházkova 818</w:t>
      </w:r>
    </w:p>
    <w:p w14:paraId="2D1F5C1D" w14:textId="77777777" w:rsidR="00A71860" w:rsidRPr="00A71860" w:rsidRDefault="00A71860" w:rsidP="00785259">
      <w:pPr>
        <w:spacing w:after="0"/>
      </w:pPr>
      <w:r w:rsidRPr="00A71860">
        <w:t>541 01 Trutnov</w:t>
      </w:r>
    </w:p>
    <w:p w14:paraId="271D9456" w14:textId="77777777" w:rsidR="00A71860" w:rsidRPr="00A71860" w:rsidRDefault="00A71860" w:rsidP="00A71860"/>
    <w:p w14:paraId="34D06BE1" w14:textId="77777777" w:rsidR="00A71860" w:rsidRPr="00A71860" w:rsidRDefault="00A71860" w:rsidP="00A71860">
      <w:r w:rsidRPr="00A71860">
        <w:rPr>
          <w:b/>
          <w:bCs/>
        </w:rPr>
        <w:t>V případě dotazů nebo zájmu o prohlídku zařízení</w:t>
      </w:r>
      <w:r w:rsidRPr="00A71860">
        <w:t> se domluvte prostřednictvím </w:t>
      </w:r>
      <w:proofErr w:type="gramStart"/>
      <w:r w:rsidRPr="00A71860">
        <w:rPr>
          <w:b/>
          <w:bCs/>
        </w:rPr>
        <w:t>e- mailu</w:t>
      </w:r>
      <w:proofErr w:type="gramEnd"/>
      <w:r w:rsidRPr="00A71860">
        <w:br/>
      </w:r>
      <w:r w:rsidRPr="00A71860">
        <w:rPr>
          <w:b/>
          <w:bCs/>
        </w:rPr>
        <w:t>roman.vicha@soltrutnov.cz</w:t>
      </w:r>
      <w:r w:rsidRPr="00A71860">
        <w:t> s ředitelem Dětské ozdravovny panem ing. Romanem Víchou nebo</w:t>
      </w:r>
      <w:r w:rsidRPr="00A71860">
        <w:br/>
      </w:r>
      <w:r w:rsidRPr="00A71860">
        <w:rPr>
          <w:b/>
          <w:bCs/>
        </w:rPr>
        <w:t>j.totkova@soltrutnov.cz</w:t>
      </w:r>
      <w:r w:rsidRPr="00A71860">
        <w:t> s ředitelkou Sdružení ozdravoven a léčeben okresu Trutnov paní</w:t>
      </w:r>
      <w:r w:rsidRPr="00A71860">
        <w:br/>
        <w:t xml:space="preserve">Ing. Janou </w:t>
      </w:r>
      <w:proofErr w:type="spellStart"/>
      <w:r w:rsidRPr="00A71860">
        <w:t>Totkovou</w:t>
      </w:r>
      <w:proofErr w:type="spellEnd"/>
      <w:r w:rsidRPr="00A71860">
        <w:t>, MBA.</w:t>
      </w:r>
    </w:p>
    <w:p w14:paraId="54CFBC66" w14:textId="77777777" w:rsidR="00CC6401" w:rsidRDefault="00CC6401"/>
    <w:sectPr w:rsidR="00CC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5C64"/>
    <w:multiLevelType w:val="hybridMultilevel"/>
    <w:tmpl w:val="48EC1B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6F44"/>
    <w:multiLevelType w:val="hybridMultilevel"/>
    <w:tmpl w:val="8C7AB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7296D"/>
    <w:multiLevelType w:val="hybridMultilevel"/>
    <w:tmpl w:val="E80EFE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71736">
    <w:abstractNumId w:val="1"/>
  </w:num>
  <w:num w:numId="2" w16cid:durableId="991762186">
    <w:abstractNumId w:val="2"/>
  </w:num>
  <w:num w:numId="3" w16cid:durableId="77548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60"/>
    <w:rsid w:val="000A3337"/>
    <w:rsid w:val="000C732F"/>
    <w:rsid w:val="00785259"/>
    <w:rsid w:val="008E6E70"/>
    <w:rsid w:val="00A71860"/>
    <w:rsid w:val="00B760E3"/>
    <w:rsid w:val="00BD576A"/>
    <w:rsid w:val="00CC6401"/>
    <w:rsid w:val="00EA372F"/>
    <w:rsid w:val="00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EC1F"/>
  <w15:chartTrackingRefBased/>
  <w15:docId w15:val="{EB4E77FC-E3BF-473F-AE43-483ADD8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1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1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8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8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8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8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8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8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1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1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1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18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18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18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1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18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1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Králová</dc:creator>
  <cp:keywords/>
  <dc:description/>
  <cp:lastModifiedBy>Soňa Králová</cp:lastModifiedBy>
  <cp:revision>4</cp:revision>
  <cp:lastPrinted>2024-11-27T07:15:00Z</cp:lastPrinted>
  <dcterms:created xsi:type="dcterms:W3CDTF">2024-11-27T06:35:00Z</dcterms:created>
  <dcterms:modified xsi:type="dcterms:W3CDTF">2024-11-27T09:04:00Z</dcterms:modified>
</cp:coreProperties>
</file>